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Oggetto: DOMANDA DI AMMISSIONE ALLA SELEZIONE PER IL CONFERIMENTO DI INCARICO, A TEMPO DETERMINATO E PIENO, DI RESPONSABILE DELL’AREA TECNICA E DI VIGILANZA, AI SENSI DELL’ART.110, COMMA 1, DEL D.LGS N.267 DEL 2000.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Al  Comune di Corbara(SA)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Ufficio Protocollo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Via T. Lignola, nr.22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84010 Corbara(SA)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(protocollo.corbara@asmepec.it)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Il/lasottoscritto/a,_____________________________________________________________________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avendo preso visione dell’avviso di selezione di cui in oggetto, ed essendo in possesso dei requisiti richiesti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CHIEDE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 essere ammesso/a alla selezione.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 tal fine dichiara, ai sensi del DPR n. 445/00, sotto la propria responsabilità, consapevole delle sanzioni penali previste dall’art. 76 del medesimo DPR nell’ipotesi di falsità in atti e dichiarazioni mendaci, uso o esibizione di atti falsi contenenti dati non più rispondenti a verità, quanto segue: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 Cognome e nome____________________________________________________________________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Luogo e data di nascita 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Residenza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Via/Pizza e n° 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Città 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Indirizzo mail 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Numero telefono fisso 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Numero telefono cellulare_____________________________________________________________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 essere cittadino italiano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-Di godere dei diritti civili e politici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essere iscritto nelle liste elettorali del Comune di 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Motivi della non iscrizione 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 di non essere stato destituito, dispensato o dichiarato decaduto dall’impiego presso una Pubblica amministrazione, ovvero licenziato per insufficiente rendimento o a seguito dell’accertamento che l’impiego venne conseguito mediante la produzione di documenti falsi o mezzi fraudolenti;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avere l’idoneità fisica allo svolgimento delle mansioni relative all’impiego di cui trattasi;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essere in posizione regolare nei confronti degli obblighi di leva (solo per i concorrenti di sesso maschile nati entro il 31/12/1985, ai sensi della legge 23.08.2004, n.226);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non aver optato per il servizio sostitutivo civile in qualità di obiettori civili di coscienza;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non aver riportato condanne penali, di non aver procedimenti penali in corso (in caso contrario indicare in modo dettagliato tutti i dati: reato, autorità presso il quale pende il giudizio, estremi della sentenza a carico,ecc…);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possedere il Diploma di laurea (Ordinamento ante L. 509/99) o della Laurea specialistica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(Ordinamento post L. 509/99) o della Laurea Magistrale (Ordinamento post D.M. 270/2004)   in ________________________________________________ conseguito il   ______________, presso ____________________________________ con la votazione di__________;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non trovarsi in alcuna delle cause di incompatibilità all'impiego od inconferibilità ai sensi del D.lgs. n. 39/2013;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non trovarsi in alcuna delle cause di incompatibilità previste dall’art.53 del D.Lgs n.165 del 2001 ovvero di trovarsi nella seguente situazione;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essere in possesso della patente di guida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 categoria B;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 di possedere l’abilitazione all’esercizio della professione relativa alla laurea posseduta;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possedere una comprovata esperienza professionale derivante da l’aver esercitato presso Enti locali, in qualità di titolare di Posizione Organizzativa e per un periodo di almeno 2 anni, le funzioni di Responsabile di Settore/Servizio nell’ambito delle seguenti aree tecniche: lavori pubblici, gare e contratti, ambiente, urbanistica, edilizia e pianificazione territoriale;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possedere la conoscenza dell’uso delle apparecchiature e delle applicazioni informatiche più diffuse;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possedere la conoscenza di una lingua straniera;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-di autorizzare il Comune di Corbara al trattamento dei propri dati personali finalizzato agli adempimenti previsti dall’espletamento della procedura di selezione.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Il/la sottoscritto/a allega alla presente domanda: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a)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  <w:t xml:space="preserve">Curriculum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professionale debitamente firmato in originale;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b) Fotocopia di un proprio documento di identità in corso di validità legale;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 /la sottoscritto/a dichiara inoltre che quanto riportato nel c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  <w:t xml:space="preserve">urriculum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professionale corrisponde al vero ai sensi dell’art. 46 del DPR 445/2000 e che le fotocopie allegate sono conformi all’originale ai sensi dell’art. 47 del DPR 445/2000.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Luogo e data 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           FIRMA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__________________________________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